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4D" w:rsidRDefault="007B134D"/>
    <w:p w:rsidR="007B134D" w:rsidRPr="007B134D" w:rsidRDefault="007B134D">
      <w:pPr>
        <w:rPr>
          <w:rFonts w:ascii="Times New Roman" w:hAnsi="Times New Roman" w:cs="Times New Roman"/>
          <w:b/>
          <w:sz w:val="28"/>
          <w:szCs w:val="28"/>
        </w:rPr>
      </w:pPr>
      <w:r w:rsidRPr="007B13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МБДОУ </w:t>
      </w:r>
      <w:proofErr w:type="spellStart"/>
      <w:r w:rsidRPr="007B13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B134D">
        <w:rPr>
          <w:rFonts w:ascii="Times New Roman" w:hAnsi="Times New Roman" w:cs="Times New Roman"/>
          <w:b/>
          <w:sz w:val="28"/>
          <w:szCs w:val="28"/>
        </w:rPr>
        <w:t>/с «Подсолнушек»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7B134D">
        <w:rPr>
          <w:rFonts w:ascii="Times New Roman" w:hAnsi="Times New Roman" w:cs="Times New Roman"/>
          <w:b/>
          <w:sz w:val="40"/>
          <w:szCs w:val="40"/>
        </w:rPr>
        <w:t xml:space="preserve"> Мини - тренинг для педагогов </w:t>
      </w: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7B134D">
        <w:rPr>
          <w:rFonts w:ascii="Times New Roman" w:hAnsi="Times New Roman" w:cs="Times New Roman"/>
          <w:b/>
          <w:sz w:val="40"/>
          <w:szCs w:val="40"/>
        </w:rPr>
        <w:t>"Мы вместе!"</w:t>
      </w: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40"/>
          <w:szCs w:val="40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28"/>
          <w:szCs w:val="28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28"/>
          <w:szCs w:val="28"/>
        </w:rPr>
      </w:pPr>
    </w:p>
    <w:p w:rsidR="007B134D" w:rsidRDefault="007B134D" w:rsidP="007B1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Подготовила:</w:t>
      </w:r>
    </w:p>
    <w:p w:rsidR="007B134D" w:rsidRDefault="007B134D" w:rsidP="007B1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Педагог- психолог</w:t>
      </w:r>
    </w:p>
    <w:p w:rsidR="007B134D" w:rsidRDefault="007B134D" w:rsidP="007B1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p w:rsidR="007B134D" w:rsidRPr="007B134D" w:rsidRDefault="007B134D" w:rsidP="007B1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Икряное,2017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b/>
          <w:sz w:val="28"/>
          <w:szCs w:val="28"/>
        </w:rPr>
        <w:t>Цели:</w:t>
      </w:r>
      <w:r w:rsidRPr="007B134D">
        <w:rPr>
          <w:rFonts w:ascii="Times New Roman" w:hAnsi="Times New Roman" w:cs="Times New Roman"/>
          <w:sz w:val="28"/>
          <w:szCs w:val="28"/>
        </w:rPr>
        <w:t xml:space="preserve"> снятие эмоционального и мышечного напряжения; сплочение педагогического коллектива, профилактика профессионального сгорания, межличностных и профессиональных конфликтов. 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B134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ДОУ</w:t>
      </w:r>
      <w:r w:rsidRPr="007B134D">
        <w:rPr>
          <w:rFonts w:ascii="Times New Roman" w:hAnsi="Times New Roman" w:cs="Times New Roman"/>
          <w:sz w:val="28"/>
          <w:szCs w:val="28"/>
        </w:rPr>
        <w:t>.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r w:rsidRPr="007B134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30 мин.</w:t>
      </w: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B134D">
        <w:rPr>
          <w:rFonts w:ascii="Times New Roman" w:hAnsi="Times New Roman" w:cs="Times New Roman"/>
          <w:sz w:val="28"/>
          <w:szCs w:val="28"/>
        </w:rPr>
        <w:t>    музыкальное сопровождение, фотоаппарат, мяч, зеркало, клубок ниток.  </w:t>
      </w:r>
    </w:p>
    <w:p w:rsidR="007B134D" w:rsidRPr="007B134D" w:rsidRDefault="007B1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B134D">
        <w:rPr>
          <w:rFonts w:ascii="Times New Roman" w:hAnsi="Times New Roman" w:cs="Times New Roman"/>
          <w:b/>
          <w:sz w:val="28"/>
          <w:szCs w:val="28"/>
        </w:rPr>
        <w:t xml:space="preserve"> Ход тренинга: 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b/>
          <w:sz w:val="28"/>
          <w:szCs w:val="28"/>
        </w:rPr>
        <w:t>I.  Мотивационный блок</w:t>
      </w:r>
      <w:r w:rsidRPr="007B134D">
        <w:rPr>
          <w:rFonts w:ascii="Times New Roman" w:hAnsi="Times New Roman" w:cs="Times New Roman"/>
          <w:sz w:val="28"/>
          <w:szCs w:val="28"/>
        </w:rPr>
        <w:t xml:space="preserve"> - Хочу начать с одной притчи, сочиненной одним психологом, </w:t>
      </w:r>
      <w:proofErr w:type="spellStart"/>
      <w:r w:rsidRPr="007B134D">
        <w:rPr>
          <w:rFonts w:ascii="Times New Roman" w:hAnsi="Times New Roman" w:cs="Times New Roman"/>
          <w:sz w:val="28"/>
          <w:szCs w:val="28"/>
        </w:rPr>
        <w:t>сказкотерапевтом</w:t>
      </w:r>
      <w:proofErr w:type="spellEnd"/>
      <w:r w:rsidRPr="007B1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34D">
        <w:rPr>
          <w:rFonts w:ascii="Times New Roman" w:hAnsi="Times New Roman" w:cs="Times New Roman"/>
          <w:sz w:val="28"/>
          <w:szCs w:val="28"/>
        </w:rPr>
        <w:t xml:space="preserve">  Одна молодая женщина, очень много времени отдавала своей работе. Она выполняла ее быстро и качественно, но при этом сетовала на то, что не успевает сделать за день все, что намечает. Услышал ее жалобы старец, проходивший мимо, и сказал: - А ты, милая, </w:t>
      </w:r>
      <w:proofErr w:type="spellStart"/>
      <w:r w:rsidRPr="007B134D">
        <w:rPr>
          <w:rFonts w:ascii="Times New Roman" w:hAnsi="Times New Roman" w:cs="Times New Roman"/>
          <w:sz w:val="28"/>
          <w:szCs w:val="28"/>
        </w:rPr>
        <w:t>пойдем-ка</w:t>
      </w:r>
      <w:proofErr w:type="spellEnd"/>
      <w:r w:rsidRPr="007B134D">
        <w:rPr>
          <w:rFonts w:ascii="Times New Roman" w:hAnsi="Times New Roman" w:cs="Times New Roman"/>
          <w:sz w:val="28"/>
          <w:szCs w:val="28"/>
        </w:rPr>
        <w:t xml:space="preserve"> со мной в дальний путь – может я смогу тебе помочь решить твою проблему. Но прежде сделай те свои дела, без завершения которых нельзя двинуться в путь. Как сделаешь – позови меня. Женщина подумала совсем немного и ответила: - Я уже готова.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134D">
        <w:rPr>
          <w:rFonts w:ascii="Times New Roman" w:hAnsi="Times New Roman" w:cs="Times New Roman"/>
          <w:sz w:val="28"/>
          <w:szCs w:val="28"/>
        </w:rPr>
        <w:t xml:space="preserve"> - Всем добрый день! Да, действительно, всех дел не переделать. Впереди еще половина рабочего дня и много домашних хлопот. Но, несмотря на это, Вы  смогли найти время для  нашего общения и мы рады приветство</w:t>
      </w:r>
      <w:r>
        <w:rPr>
          <w:rFonts w:ascii="Times New Roman" w:hAnsi="Times New Roman" w:cs="Times New Roman"/>
          <w:sz w:val="28"/>
          <w:szCs w:val="28"/>
        </w:rPr>
        <w:t xml:space="preserve">вать Вас!    </w:t>
      </w: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134D">
        <w:rPr>
          <w:rFonts w:ascii="Times New Roman" w:hAnsi="Times New Roman" w:cs="Times New Roman"/>
          <w:sz w:val="28"/>
          <w:szCs w:val="28"/>
        </w:rPr>
        <w:t>Мини - тренинг для педагогов "Мы вместе!" психологической разгрузки. Сегодня мы будем говорить о Вас и Ваших коллегах, а тема сегодняшнего тренинга звучит так: «Мы вместе!». Итак, мы начинаем.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  </w:t>
      </w:r>
      <w:r w:rsidRPr="007B134D">
        <w:rPr>
          <w:rFonts w:ascii="Times New Roman" w:hAnsi="Times New Roman" w:cs="Times New Roman"/>
          <w:b/>
          <w:sz w:val="28"/>
          <w:szCs w:val="28"/>
        </w:rPr>
        <w:t xml:space="preserve">II. Приветствие, знакомство   Упражнение «Знакомьтесь: </w:t>
      </w:r>
      <w:proofErr w:type="spellStart"/>
      <w:r w:rsidRPr="007B134D">
        <w:rPr>
          <w:rFonts w:ascii="Times New Roman" w:hAnsi="Times New Roman" w:cs="Times New Roman"/>
          <w:b/>
          <w:sz w:val="28"/>
          <w:szCs w:val="28"/>
        </w:rPr>
        <w:t>Ха-хи-ха</w:t>
      </w:r>
      <w:proofErr w:type="spellEnd"/>
      <w:r w:rsidRPr="007B134D">
        <w:rPr>
          <w:rFonts w:ascii="Times New Roman" w:hAnsi="Times New Roman" w:cs="Times New Roman"/>
          <w:b/>
          <w:sz w:val="28"/>
          <w:szCs w:val="28"/>
        </w:rPr>
        <w:t>!»</w:t>
      </w:r>
      <w:r w:rsidRPr="007B134D">
        <w:rPr>
          <w:rFonts w:ascii="Times New Roman" w:hAnsi="Times New Roman" w:cs="Times New Roman"/>
          <w:sz w:val="28"/>
          <w:szCs w:val="28"/>
        </w:rPr>
        <w:t xml:space="preserve"> (мяч) - Любой тренинг начинается со знакомства и приветствия членов группы. Как правило, участники подобных мероприятий могут представляться кем и как угодно. И сегодня у каждого из Вас есть такая возможность. Представьтесь, пожалуйста, 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заменив все согласные буквы в Вашем имени на букву Х. Произнесите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его громко, по слогам, стараясь выдыхать воздух на каждом слоге.</w:t>
      </w:r>
    </w:p>
    <w:p w:rsidR="007B134D" w:rsidRDefault="007B134D">
      <w:pPr>
        <w:rPr>
          <w:rFonts w:ascii="Times New Roman" w:hAnsi="Times New Roman" w:cs="Times New Roman"/>
          <w:b/>
          <w:sz w:val="28"/>
          <w:szCs w:val="28"/>
        </w:rPr>
      </w:pPr>
      <w:r w:rsidRPr="007B134D">
        <w:rPr>
          <w:rFonts w:ascii="Times New Roman" w:hAnsi="Times New Roman" w:cs="Times New Roman"/>
          <w:b/>
          <w:sz w:val="28"/>
          <w:szCs w:val="28"/>
        </w:rPr>
        <w:t xml:space="preserve"> Ш. Основанная часть Упражнение - разминка « Это я, это я — посмотрите на</w:t>
      </w: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r w:rsidRPr="007B134D">
        <w:rPr>
          <w:rFonts w:ascii="Times New Roman" w:hAnsi="Times New Roman" w:cs="Times New Roman"/>
          <w:b/>
          <w:sz w:val="28"/>
          <w:szCs w:val="28"/>
        </w:rPr>
        <w:t>меня!»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Pr="007B134D">
        <w:rPr>
          <w:rFonts w:ascii="Times New Roman" w:hAnsi="Times New Roman" w:cs="Times New Roman"/>
          <w:sz w:val="28"/>
          <w:szCs w:val="28"/>
        </w:rPr>
        <w:t>        У кого зеленые глаза;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134D">
        <w:rPr>
          <w:rFonts w:ascii="Times New Roman" w:hAnsi="Times New Roman" w:cs="Times New Roman"/>
          <w:sz w:val="28"/>
          <w:szCs w:val="28"/>
        </w:rPr>
        <w:t>         Кто любит рано вставать;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134D">
        <w:rPr>
          <w:rFonts w:ascii="Times New Roman" w:hAnsi="Times New Roman" w:cs="Times New Roman"/>
          <w:sz w:val="28"/>
          <w:szCs w:val="28"/>
        </w:rPr>
        <w:t xml:space="preserve">        Кто разводит цветы; 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134D">
        <w:rPr>
          <w:rFonts w:ascii="Times New Roman" w:hAnsi="Times New Roman" w:cs="Times New Roman"/>
          <w:sz w:val="28"/>
          <w:szCs w:val="28"/>
        </w:rPr>
        <w:t>         Кто вяжет или шьет;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134D">
        <w:rPr>
          <w:rFonts w:ascii="Times New Roman" w:hAnsi="Times New Roman" w:cs="Times New Roman"/>
          <w:sz w:val="28"/>
          <w:szCs w:val="28"/>
        </w:rPr>
        <w:t>        Кто печет пироги;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134D">
        <w:rPr>
          <w:rFonts w:ascii="Times New Roman" w:hAnsi="Times New Roman" w:cs="Times New Roman"/>
          <w:sz w:val="28"/>
          <w:szCs w:val="28"/>
        </w:rPr>
        <w:t>        Кто уже что-то посадил на своем огороде;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134D">
        <w:rPr>
          <w:rFonts w:ascii="Times New Roman" w:hAnsi="Times New Roman" w:cs="Times New Roman"/>
          <w:sz w:val="28"/>
          <w:szCs w:val="28"/>
        </w:rPr>
        <w:t xml:space="preserve">         Кто уже составил план своего летнего отдыха; 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</w:t>
      </w:r>
      <w:r w:rsidRPr="007B134D">
        <w:rPr>
          <w:rFonts w:ascii="Times New Roman" w:hAnsi="Times New Roman" w:cs="Times New Roman"/>
          <w:sz w:val="28"/>
          <w:szCs w:val="28"/>
        </w:rPr>
        <w:t>Кто уже начал ремонт в доме;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B134D">
        <w:rPr>
          <w:rFonts w:ascii="Times New Roman" w:hAnsi="Times New Roman" w:cs="Times New Roman"/>
          <w:sz w:val="28"/>
          <w:szCs w:val="28"/>
        </w:rPr>
        <w:t>         Кто рад сегодняшней нашей встрече.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    </w:t>
      </w:r>
      <w:r w:rsidRPr="007B134D">
        <w:rPr>
          <w:rFonts w:ascii="Times New Roman" w:hAnsi="Times New Roman" w:cs="Times New Roman"/>
          <w:sz w:val="28"/>
          <w:szCs w:val="28"/>
        </w:rPr>
        <w:t xml:space="preserve">- Я желаю, чтобы у вас всегда было хорошее настроение. А для этого достаточно вспомнить то, за что можно себя похвалить или сказать, глядя на себя в зеркало, простую фразу: «Я самая обаятельная и привлекательная!»    (по кругу). 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  </w:t>
      </w:r>
      <w:r w:rsidRPr="007B134D">
        <w:rPr>
          <w:rFonts w:ascii="Times New Roman" w:hAnsi="Times New Roman" w:cs="Times New Roman"/>
          <w:b/>
          <w:sz w:val="28"/>
          <w:szCs w:val="28"/>
        </w:rPr>
        <w:t>Упражнение  «Я самая обаятельная и привлекательная!»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- Глядя в зеркало, произнесите  данную фразу с предложенной вам (на листочках) интонацией (с восторгом, с легкой иронией, спокойно, удивленно, со строгостью, с трепетом, по-детски, с восхищением, с уважением, с нежностью, с убеждением, критично, ласково, весело, игриво).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Зеркало передаем по кругу. Вариант: каждый участник должен рассказать о себе, начиная со слов «Какая я молодец!»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4D">
        <w:rPr>
          <w:rFonts w:ascii="Times New Roman" w:hAnsi="Times New Roman" w:cs="Times New Roman"/>
          <w:b/>
          <w:sz w:val="28"/>
          <w:szCs w:val="28"/>
        </w:rPr>
        <w:t>Упражнение-кричалка</w:t>
      </w:r>
      <w:proofErr w:type="spellEnd"/>
      <w:r w:rsidRPr="007B134D">
        <w:rPr>
          <w:rFonts w:ascii="Times New Roman" w:hAnsi="Times New Roman" w:cs="Times New Roman"/>
          <w:b/>
          <w:sz w:val="28"/>
          <w:szCs w:val="28"/>
        </w:rPr>
        <w:t xml:space="preserve"> «Я очень хороший!»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- Давайте  закрепим позитивное представление о себе с помощью общей </w:t>
      </w:r>
      <w:proofErr w:type="spellStart"/>
      <w:r w:rsidRPr="007B134D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7B13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B134D">
        <w:rPr>
          <w:rFonts w:ascii="Times New Roman" w:hAnsi="Times New Roman" w:cs="Times New Roman"/>
          <w:sz w:val="28"/>
          <w:szCs w:val="28"/>
        </w:rPr>
        <w:t>Учас</w:t>
      </w:r>
      <w:proofErr w:type="spellEnd"/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34D">
        <w:rPr>
          <w:rFonts w:ascii="Times New Roman" w:hAnsi="Times New Roman" w:cs="Times New Roman"/>
          <w:sz w:val="28"/>
          <w:szCs w:val="28"/>
        </w:rPr>
        <w:t>тники</w:t>
      </w:r>
      <w:proofErr w:type="spellEnd"/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тренинга все вместе повторяют за ведущим слова (по одному слову)  </w:t>
      </w:r>
      <w:proofErr w:type="spellStart"/>
      <w:r w:rsidRPr="007B134D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7B134D">
        <w:rPr>
          <w:rFonts w:ascii="Times New Roman" w:hAnsi="Times New Roman" w:cs="Times New Roman"/>
          <w:sz w:val="28"/>
          <w:szCs w:val="28"/>
        </w:rPr>
        <w:t xml:space="preserve"> с разной силой голоса: шепотом, нормальным голосом и громко (криком). Выглядит это, примерно, так: я – Я – </w:t>
      </w:r>
      <w:proofErr w:type="spellStart"/>
      <w:r w:rsidRPr="007B134D">
        <w:rPr>
          <w:rFonts w:ascii="Times New Roman" w:hAnsi="Times New Roman" w:cs="Times New Roman"/>
          <w:sz w:val="28"/>
          <w:szCs w:val="28"/>
        </w:rPr>
        <w:t>Яочень</w:t>
      </w:r>
      <w:proofErr w:type="spellEnd"/>
      <w:r w:rsidRPr="007B134D">
        <w:rPr>
          <w:rFonts w:ascii="Times New Roman" w:hAnsi="Times New Roman" w:cs="Times New Roman"/>
          <w:sz w:val="28"/>
          <w:szCs w:val="28"/>
        </w:rPr>
        <w:t xml:space="preserve"> – ОЧЕНЬ – ОЧЕНЬ хороший – ХОРОШИЙ – ХОРОШИЙ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  Упражнение «Я знаю лучшее в тебе» (по принципу «</w:t>
      </w:r>
      <w:proofErr w:type="spellStart"/>
      <w:r w:rsidRPr="007B134D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7B134D">
        <w:rPr>
          <w:rFonts w:ascii="Times New Roman" w:hAnsi="Times New Roman" w:cs="Times New Roman"/>
          <w:sz w:val="28"/>
          <w:szCs w:val="28"/>
        </w:rPr>
        <w:t xml:space="preserve">») - Конечно же, каждый из нас не мыслит себя на рабочем месте без тех, кто 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и Вы, готовится к занятиям, сочувствует и помогает Вам.  Без них не обойтись ни на МО, ни на педсовете, ни при аттестации. Вместе с ними на переменке мы пьем чай и обсуждаем последние новости.  Это наши коллеги. Давайте расскажем о них, тем более это прекрасный случай озвучить самое ценное и прекрасное в </w:t>
      </w:r>
      <w:r w:rsidRPr="007B134D">
        <w:rPr>
          <w:rFonts w:ascii="Times New Roman" w:hAnsi="Times New Roman" w:cs="Times New Roman"/>
          <w:sz w:val="28"/>
          <w:szCs w:val="28"/>
        </w:rPr>
        <w:lastRenderedPageBreak/>
        <w:t xml:space="preserve">каждом из нас, поскольку в нашей жизни не так уж много моментов, когда говорят об этом просто так, без повода. </w:t>
      </w:r>
    </w:p>
    <w:p w:rsidR="007B134D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b/>
          <w:sz w:val="28"/>
          <w:szCs w:val="28"/>
        </w:rPr>
        <w:t>" Упражнение для релаксации «Воздушный шарик»</w:t>
      </w: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AFA" w:rsidRDefault="007B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134D">
        <w:rPr>
          <w:rFonts w:ascii="Times New Roman" w:hAnsi="Times New Roman" w:cs="Times New Roman"/>
          <w:sz w:val="28"/>
          <w:szCs w:val="28"/>
        </w:rPr>
        <w:t>- В знак признательности подарим друг другу шарик. - Сидя на стульях (пуфиках) под медленный счет ведущего (1,2,3,4,5) мы надуваемся, как воздушный шар (пантомима). На счет 5 мы чувствуем, что воздуха в нас уже достаточно, еще немного – и мы лопнем (пантомима). Завязываем нить, но она рвется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>од счет 5,4,3,2,1 мы выпускаем воздух, используя пространство вокруг себя (как шарик), и на счет 1 приземляемся на пол или стул (каждая часть тела должна найти опору). Повторяем то же самое еще раз.</w:t>
      </w:r>
    </w:p>
    <w:p w:rsidR="009D0AFA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r w:rsidRPr="009D0AFA">
        <w:rPr>
          <w:rFonts w:ascii="Times New Roman" w:hAnsi="Times New Roman" w:cs="Times New Roman"/>
          <w:b/>
          <w:sz w:val="28"/>
          <w:szCs w:val="28"/>
        </w:rPr>
        <w:t>Упражнение «Мы с тобой похожи»</w:t>
      </w:r>
    </w:p>
    <w:p w:rsidR="009D0AFA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- А вы не задумывались над тем, почему Мы вместе, почему каждый из Вас выбрал профессию учителя, почему у нас с вами общие на всех заботы? Наверно потому, что МЫ похожи. А в чем именно, узнаем с помощью следующей игры. Один участник выходит в центр круга и выбирает себе пару по сходному признаку (в одежде, интересах, мнениях и т.д.): «Елена, Николаевна, мы с тобой похожи тем, что…». После чего 1-й участник садится на место 2-го, а 2-й продолжает игру.  </w:t>
      </w:r>
    </w:p>
    <w:p w:rsidR="009D0AFA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r w:rsidRPr="009D0AFA">
        <w:rPr>
          <w:rFonts w:ascii="Times New Roman" w:hAnsi="Times New Roman" w:cs="Times New Roman"/>
          <w:b/>
          <w:sz w:val="28"/>
          <w:szCs w:val="28"/>
        </w:rPr>
        <w:t>Упражнение «И ты пойдешь с нами в поход!»</w:t>
      </w:r>
    </w:p>
    <w:p w:rsidR="009D0AFA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- Да, мы похожи, но, несмотря на эти сходства, в нас много своего - индивидуального, что делает нас неповторимыми и уникальными. И именно это заставляет нас проявлять интерес 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другу, поддерживает желание быть вместе – в одной команде, в составе которой хоть на край света. И вы сейчас сами в этом убедитесь. Итак, мы отправляемся в поход. Каждому из Вас надо очень хорошо подумать, что можно взять с собой. Только в случае правильного выбора Вы пойдете с нами. Итак, начинаем собираться. Я возьму лежак –  и пойду  с вами в поход! (Просьба к тем, кто знает смысл игры, повременить с подсказкой). Участники по кругу называют предмет, который они хотели бы взять с собой. Как правило, называют самое необходимое для похода. Но ведущий, как организатор, берет только тех (внимание, суть игры заключается именно в этом), чей предмет начинается с 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той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же буквы, что и имя его хозяина. После каждого высказывания ведущий объявляет о своем решении: «Татьяна, поздравляю Вас, Вы идете с нами в поход!» или «Светлана, увы,  Вы не идете с нами в поход». Интрига должна сохраняться в течение некоторого времени (3-4 круга, может, больше). За это </w:t>
      </w:r>
      <w:r w:rsidRPr="007B134D">
        <w:rPr>
          <w:rFonts w:ascii="Times New Roman" w:hAnsi="Times New Roman" w:cs="Times New Roman"/>
          <w:sz w:val="28"/>
          <w:szCs w:val="28"/>
        </w:rPr>
        <w:lastRenderedPageBreak/>
        <w:t>время большинство участников должны догадаться, почему, например, Светлане можно брать спички, сумку, сахар и т.д., а Ольге – нельзя. Кто догадается первым (он станет помощником ведущего), должен молчать, т.е. не раскрывать тайны происходящего, а  продолжать игру.</w:t>
      </w:r>
    </w:p>
    <w:p w:rsidR="009D0AFA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</w:t>
      </w:r>
      <w:r w:rsidRPr="009D0AFA">
        <w:rPr>
          <w:rFonts w:ascii="Times New Roman" w:hAnsi="Times New Roman" w:cs="Times New Roman"/>
          <w:b/>
          <w:sz w:val="28"/>
          <w:szCs w:val="28"/>
        </w:rPr>
        <w:t>Упражнение на релаксацию «Мне хорошо»</w:t>
      </w:r>
    </w:p>
    <w:p w:rsidR="009D0AFA" w:rsidRDefault="007B134D">
      <w:pPr>
        <w:rPr>
          <w:rFonts w:ascii="Times New Roman" w:hAnsi="Times New Roman" w:cs="Times New Roman"/>
          <w:sz w:val="28"/>
          <w:szCs w:val="28"/>
        </w:rPr>
      </w:pPr>
      <w:r w:rsidRPr="007B134D">
        <w:rPr>
          <w:rFonts w:ascii="Times New Roman" w:hAnsi="Times New Roman" w:cs="Times New Roman"/>
          <w:sz w:val="28"/>
          <w:szCs w:val="28"/>
        </w:rPr>
        <w:t xml:space="preserve"> - Пришла пора отдохнуть.  Звучит релаксационная музыка. Психолог говорит: «Закройте глаза, расслабьтесь. Сделайте глубокий вдох и медленный выдох (повторить несколько раз). Прислушайтесь к музыке и постарайтесь представить, что находитесь в дорогих вашей памяти местах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>от Вы на  берегу тихой лесной речки. Светит солнце, легкий ветерок ласкает вас своим  прикосновением. Кругом тишина и покой… Волна набегает на  берег, солнечные блики  заигрывают с вами. В прозрачной воде у берега резвятся мелкие рыбешки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>е отрываясь, вы смотрите на воду и  вспоминаете свое детство... А вот сейчас перед вами солнечная поляна, усеянная белыми  цветами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>о всех сторон поляна окружена могучими дубами, березами и кленами. В их густых зеленых кронах весело щебечут птицы. Шмели и пчелы с гудением перелетают с цветка на цветок. Где-то недалеко журчит ручеек... Под эти чарующие звуки вы все больше погружаетесь в приятное состояние полного покоя. Вы расслабляетесь и успокаиваетесь. Вы отвлекаетесь от всего, что вас волнует и тревожит. Все ваши мышцы приятно расслаблены и отдыхают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сейчас откройте глаза и потянитесь. Хорошо потянитесь. Сделайте глубокий вдох и выдох».     IV. Рефлексия Упражнение «Ниточки благодарности» - Рабочий день 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позади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, еще </w:t>
      </w:r>
      <w:proofErr w:type="gramStart"/>
      <w:r w:rsidRPr="007B134D">
        <w:rPr>
          <w:rFonts w:ascii="Times New Roman" w:hAnsi="Times New Roman" w:cs="Times New Roman"/>
          <w:sz w:val="28"/>
          <w:szCs w:val="28"/>
        </w:rPr>
        <w:t>немного</w:t>
      </w:r>
      <w:proofErr w:type="gramEnd"/>
      <w:r w:rsidRPr="007B134D">
        <w:rPr>
          <w:rFonts w:ascii="Times New Roman" w:hAnsi="Times New Roman" w:cs="Times New Roman"/>
          <w:sz w:val="28"/>
          <w:szCs w:val="28"/>
        </w:rPr>
        <w:t xml:space="preserve"> –  и Вы будете дома, там, где Вас ждут родные, где тренинг для Вы будете вспоминать и рассказывать о впечатлениях прожитого дня. Чтобы от этой и многих ежедневных встреч у нас оставались самые теплые воспоминания, не забудем поблагодарить друг друга.</w:t>
      </w:r>
    </w:p>
    <w:p w:rsidR="007B134D" w:rsidRDefault="009D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34D" w:rsidRPr="007B134D">
        <w:rPr>
          <w:rFonts w:ascii="Times New Roman" w:hAnsi="Times New Roman" w:cs="Times New Roman"/>
          <w:sz w:val="28"/>
          <w:szCs w:val="28"/>
        </w:rPr>
        <w:t xml:space="preserve"> - Я думаю, наша благодарность, будет такой же бесконечной, как эта нить в этом замечательном ярком клубке под названием КОЛЛЕКТИВ. Участники тренинга передают друг другу (закрепляя ниточку на пальцах) клубок  с отзывами об </w:t>
      </w:r>
      <w:proofErr w:type="gramStart"/>
      <w:r w:rsidR="007B134D" w:rsidRPr="007B134D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="007B134D" w:rsidRPr="007B134D">
        <w:rPr>
          <w:rFonts w:ascii="Times New Roman" w:hAnsi="Times New Roman" w:cs="Times New Roman"/>
          <w:sz w:val="28"/>
          <w:szCs w:val="28"/>
        </w:rPr>
        <w:t xml:space="preserve">, с пожеланиями и благодарностью за интересно проведенное время. В итоге должна получиться паутинка. Как только все присутствующие выскажутся (клубок должен вернуться к тому, кто начал первым вить паутинку), ведущий разрезает нить и обращается к участникам с просьбой взять с собой на память часть этой паутинки, как </w:t>
      </w:r>
      <w:r w:rsidR="007B134D" w:rsidRPr="009D0AFA">
        <w:rPr>
          <w:rFonts w:ascii="Times New Roman" w:hAnsi="Times New Roman" w:cs="Times New Roman"/>
          <w:sz w:val="28"/>
          <w:szCs w:val="28"/>
        </w:rPr>
        <w:t>напоминание об этой приятной встрече.</w:t>
      </w:r>
    </w:p>
    <w:p w:rsidR="001D4484" w:rsidRDefault="001D4484">
      <w:pPr>
        <w:rPr>
          <w:rFonts w:ascii="Times New Roman" w:hAnsi="Times New Roman" w:cs="Times New Roman"/>
          <w:sz w:val="28"/>
          <w:szCs w:val="28"/>
        </w:rPr>
      </w:pPr>
    </w:p>
    <w:p w:rsidR="001D4484" w:rsidRDefault="001D4484">
      <w:pPr>
        <w:rPr>
          <w:rFonts w:ascii="Times New Roman" w:hAnsi="Times New Roman" w:cs="Times New Roman"/>
          <w:sz w:val="28"/>
          <w:szCs w:val="28"/>
        </w:rPr>
      </w:pPr>
    </w:p>
    <w:p w:rsidR="001D4484" w:rsidRPr="009D0AFA" w:rsidRDefault="001D4484">
      <w:pPr>
        <w:rPr>
          <w:rFonts w:ascii="Times New Roman" w:hAnsi="Times New Roman" w:cs="Times New Roman"/>
          <w:sz w:val="28"/>
          <w:szCs w:val="28"/>
        </w:rPr>
      </w:pPr>
    </w:p>
    <w:sectPr w:rsidR="001D4484" w:rsidRPr="009D0AFA" w:rsidSect="00A1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D8D"/>
    <w:rsid w:val="00063009"/>
    <w:rsid w:val="001D4484"/>
    <w:rsid w:val="001F3D8D"/>
    <w:rsid w:val="002C6CE2"/>
    <w:rsid w:val="007B134D"/>
    <w:rsid w:val="009D0AFA"/>
    <w:rsid w:val="00A17547"/>
    <w:rsid w:val="00C0403A"/>
    <w:rsid w:val="00C826F5"/>
    <w:rsid w:val="00C94A22"/>
    <w:rsid w:val="00F9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1F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F3D8D"/>
  </w:style>
  <w:style w:type="paragraph" w:customStyle="1" w:styleId="p12">
    <w:name w:val="p12"/>
    <w:basedOn w:val="a"/>
    <w:rsid w:val="001F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13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9</cp:revision>
  <dcterms:created xsi:type="dcterms:W3CDTF">2017-12-02T09:18:00Z</dcterms:created>
  <dcterms:modified xsi:type="dcterms:W3CDTF">2018-02-11T12:43:00Z</dcterms:modified>
</cp:coreProperties>
</file>