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№1 Фонетическая гимнастика.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Начинаем с простых вопросов: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Как тикают часы?- тик-так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Как подзывают цыплят?- цып-цып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чикают ножницы?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-ч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ик-чик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А затем задают вопросы так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чтобы, отвечая, использовал только отдельный звук: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жужжит жук?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–ж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-ж-ж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воет волк?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–у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-у-у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поют комарики?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-з-з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фыркает кот?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ф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-ф-ф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Как шипит змея?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ш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-ш-ш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И т.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д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Вариант этой игры: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Звуковые загадки.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Называем какой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–т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о звук, а ребенок придумывает кто(что) может его издавать.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Н-р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, кт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о(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что)издает такой звук: З-З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,Ш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-Ш,Р-Р?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№2. Заводные игрушки.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Заводим ключиком игрушк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и(</w:t>
      </w:r>
      <w:proofErr w:type="spellStart"/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игрушки-это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дети).Дети начинают двигаться, изображая игрушку и издавая звуки.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Ж-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полетел жучок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Р-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затарахтел игрушечный мотоцикл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Ц-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запрыгала белочка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Ф-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фыркает ежик. 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№3. Скажи, как я (обучение интонированию звуков).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Мяч.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lastRenderedPageBreak/>
        <w:t>Правила игры.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 Дети стоят в кругу, а взрослый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–в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середине круга с мячом. Кидаем мяч кому-то из детей, называем слово с интонационным выделением любого согласного звука. Например: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(С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)л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он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Заб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о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(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Р)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о(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Ш)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Ребенок перебрасывает мяч назад, повторяя слово точно также. 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№4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П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одберем игрушки.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игрушки, кукла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картинки с изображением животных и птиц.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В комнате не видных местах лежат предметы, в названиях которых есть звук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Ж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; флажок, кружок, ножницы, жираф, ежик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Показываем детям новую куклу, говорим, что в имени куклы есть песенка жук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а(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Ж).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Как зовут куклу?- Жанна.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Кукла любит предметы и игрушки, в названии которых есть песенка жука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.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Какие игрушки дадим кукле?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№5. Дятел.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 Ребенок рассказывает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потешку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“</w:t>
      </w: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Дятел дерево долбит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день-деньской кору дробит.”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После этого он изображает дятла, бьет кулаком о кулак, приговаривает: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д-д-д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В этой игре вводим незаметно для детей понятие твердости-мягкости согласного: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Папа-дятел долби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Д-Д-д</w:t>
      </w:r>
      <w:proofErr w:type="spellEnd"/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Маленький птене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ц-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Дь-Дь-дь</w:t>
      </w:r>
      <w:proofErr w:type="spellEnd"/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lastRenderedPageBreak/>
        <w:t>Игра №6. Комары и осы.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картинки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Комары звенят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з-з-з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, осы поют свою песенку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с-с-с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Услышите песенку комара 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-п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омашите крылышками ,а когда услышите песенку осы, то пальчиками покажите, .как она ползет.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Затем называем слова, в которых есть звук С или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, а ребенок движением показывает, какой звук встречается в слове.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Словарный материал</w:t>
      </w:r>
      <w:proofErr w:type="gramStart"/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.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з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онт,слон.забор,сахар,сушки,соль,самолет,заноза,дозор,мазать 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т.д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Вариант этой игры: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Слушай внимательно.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У ребенка в руках 2 картинки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:с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висток и звонок.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Свисток свисти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С-с-с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; звонок звенит-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З-з-з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Говорим слова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а дети поднимают картинки с изображением свистка или звонка.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Различение звуков Ч-Щ.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Объясняем: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Ч-Ч-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Ч-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так звучит паровоз. Когда услышите этот звук, изобразите. Как двигается паровоз;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Щ-Щ-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Щ-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так пилят дрова.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Дети слушают слова и передают движениями звуки Ч или Щ.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Словарный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число, шкаф, щенок. Чибис, червяк, шапка, карандаш, щит, чашка, щель. 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.д</w:t>
      </w:r>
      <w:proofErr w:type="spellEnd"/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 7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П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одскажи кукле звук (формирование навыка выделения последнего звука).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Игровой материал: кукла.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Кукла очень торопиться. Поэтому некоторые слова выговаривает плохо: не все звуки слышны.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Просим поправить куклу, где необходимо.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lastRenderedPageBreak/>
        <w:t xml:space="preserve">На солнышке греется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котено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…(К)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На него смотрел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белолапый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щен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о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(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К)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Он хотел его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догна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…(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Ть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А рядом по двору гулял 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важный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пету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…(Х)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За ним бегали куриц…(Ы) и цыплят…(А)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№8 Зоопарк (различение мягкости- твердости согласных).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картонный домик, игрушки, мебель, предметы, фишки.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На столе картонный домик. Это зоопарк. В него привезли много животных. Но зоопарк небольшой, всем не уместиться. Поэтому в нем поселяться только те животные, в названии которых есть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Л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ь.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Ослику можно войти в зоопарк?- почему?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Льву, леопарду, лисице, готовы удобные клетки. А вот слону, волку и ламе придется ехать в другой зоопарк.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За каждый правильный ответ детям дается фишка.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 </w:t>
      </w: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№9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З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аблудились в лесу (первоначальный навык выделения ударного звука).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кукла, игрушки –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зверята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В лесу заблудилась кукла и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зверята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. Ребенок их зовет, т.е. произносит имя с подчеркнутым интонированием ударного гласного: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М-и-и-ш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И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Р-ы-ы-бк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Ы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К-о-о-ти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О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Э-э-ди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Э</w:t>
      </w: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Игры и игровые задания для детей 5-6 лет.</w:t>
      </w: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№1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В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стране </w:t>
      </w:r>
      <w:proofErr w:type="spell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Звуковичков</w:t>
      </w:r>
      <w:proofErr w:type="spell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рисунки с изображением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Зковичков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и предметов на их крылышках), музыкальное сопровождение.</w:t>
      </w:r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Звуковички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это носители и хранители звуков. Они живут в Стране слов.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Чтобы узнать, как его зовут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Звуковичка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(какой звук он хранит), смотрим на рисунок его крылышек. Если нарисован ландыш, это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Звуковичо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Л, а если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люстра-Ль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, солнышко-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Звуковичок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С,сережка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-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Сь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 И т.д.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Объясняем детям: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Чтобы накормить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Звуковичков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, надо назвать слова с его звуком, растягивая звук как можно дольш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е(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пока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Звуковичок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не наестся).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Звуковичку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В надо пропеть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в-вата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,в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-в-ворон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, но нельзя шоколад или грушу ,а то он отравиться.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Можно предложить детям самим нарисовать крылышки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Звуковичкам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№2 Звуковых дел Мастера.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6 фигурок Звуковых дел мастеров с яркими молоточками в руках, в красных комбинезонах, на груди у каждого его звук: А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,О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,У,Ы,И.Э, предметные картинки.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В нашу комнату вошли ЗДМ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.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Кому мы подарим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ананас-А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, а кому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книгу-И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стул-У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Вариант игры: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ЗДМ рисуют картину.</w:t>
      </w: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Дети рисуют любой несложный сюжет. Например, “ На рыбалке”: река, берег с песочком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камни, лес. На берегу рыбак с удочкой 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т.д</w:t>
      </w:r>
      <w:proofErr w:type="spellEnd"/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И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везде значками отмечают, какой Мастер нарисовал этот предмет. Например, песо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О, камень-А ,рыб- Ы и др.</w:t>
      </w: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lastRenderedPageBreak/>
        <w:t> </w:t>
      </w: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Игра №2 </w:t>
      </w:r>
      <w:proofErr w:type="spell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кукла.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У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Звуковичка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есть страшный враг -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. Он питается начальными звуками во всех словах.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Ходим с куклой в руках по комнате и говорим: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…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иван</w:t>
      </w:r>
      <w:proofErr w:type="spellEnd"/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….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каф,…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тул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Что хотела сказать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кукда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?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Или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съедает последний звук. Как теперь звучат произносимые слова: сто…,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сту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…,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тарелк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… 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.д</w:t>
      </w:r>
      <w:proofErr w:type="spellEnd"/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А теперь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попал в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сад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.т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еперь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он отгрызает первый(последний) звук в названиях фруктов: …руша,…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анан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в лесу. Исчезают звуки в названиях грибов, ягод, деревьев: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сыроежк..,сосн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… и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т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.д</w:t>
      </w:r>
      <w:proofErr w:type="spellEnd"/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Звукоедик</w:t>
      </w:r>
      <w:proofErr w:type="spell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может попасть в огород, магазин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цирк, на рыбалку.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№3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В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стране Звуков.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Ребенок называет первый и последний звуки названия любимой игрушки, а другие дети отгадывают.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Например,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Мь-А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---мишка, К-А—кукла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Аналогично загадывают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овоши</w:t>
      </w:r>
      <w:proofErr w:type="spellEnd"/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фрукты, цвет.. виды спорта, имена и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т.д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№4 Любопытный.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фишки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На любой вопрос ведущего можно назвать только те слова, которые начинаются со звука Б.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-</w:t>
      </w: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 Где был?- на балконе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- Кого видел?- бульдога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lastRenderedPageBreak/>
        <w:t>- Куда собираешься? – в булочную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- Что будешь покупать?- бублики, баранки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- Куда поедешь?- к бабушке в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Букино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- Что наденешь?- блузку, брюки и </w:t>
      </w:r>
      <w:proofErr w:type="spell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т</w:t>
      </w: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.д</w:t>
      </w:r>
      <w:proofErr w:type="spellEnd"/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Игры№4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И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зобрази предмет.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Спрашиваем у ребенка, с какого звука начинается его имя.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Например, Катя. Какой первый звук в ее имени?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–К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proofErr w:type="gramStart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Названия</w:t>
      </w:r>
      <w:proofErr w:type="gramEnd"/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 xml:space="preserve"> каких предметов начинаются с этого звука?- кошка, камень, канат…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Дети придумывают, как изобразить эти предметы.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 </w:t>
      </w: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№5 Кто больше?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картинки.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Даем ребенку набор предметных картинок. Просим сначала выбрать картинки, в названии которых звук А встречается 1 раз (сад, арбуз), затем 2 раза (астра, баран), в конце 3 раз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а-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( ананас, барабан).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Так же подбираются картинки для работы с другими звуками.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 </w:t>
      </w: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Игра №6 </w:t>
      </w:r>
      <w:proofErr w:type="gram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Упрямые</w:t>
      </w:r>
      <w:proofErr w:type="gram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</w:t>
      </w:r>
      <w:proofErr w:type="spellStart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Звуковички</w:t>
      </w:r>
      <w:proofErr w:type="spellEnd"/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 мяч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Называем твердый согласный и бросаем мяч ребенку. Поймав мяч, он называет пару заданного звука (маленького “братца”) и бросает мяч ведущему.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Например,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Б-Бь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Л-Ль</w:t>
      </w:r>
      <w:proofErr w:type="spellEnd"/>
      <w:proofErr w:type="gram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К-Кь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Или наоборо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т-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большого “ братца”: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lastRenderedPageBreak/>
        <w:t>З-Зь</w:t>
      </w:r>
      <w:proofErr w:type="spellEnd"/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Ф-Фь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Аналогично можно играть со словами;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Да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л-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даль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Кон- конь и др.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 7 Магазин.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FF0000"/>
          <w:sz w:val="27"/>
          <w:szCs w:val="27"/>
        </w:rPr>
        <w:t>Игровой материал: </w:t>
      </w:r>
      <w:r w:rsidRPr="00BB6150">
        <w:rPr>
          <w:rFonts w:ascii="Times" w:eastAsia="Times New Roman" w:hAnsi="Times" w:cs="Times"/>
          <w:color w:val="000000"/>
          <w:sz w:val="27"/>
          <w:szCs w:val="27"/>
        </w:rPr>
        <w:t>предметные картинки. Бумажные карточки со звуками, два рисунка, различные предметы.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На картинках нарисованы предметы одежды и посуды. В </w:t>
      </w:r>
      <w:proofErr w:type="spell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названичх</w:t>
      </w:r>
      <w:proofErr w:type="spellEnd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предметов есть звуки С, 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>Ш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, Л, Р . У детей деньги- бумажные карточки со значками звуков: С, Ш, Л, Р .на монету Ш можно купить кувшин, шляпу. рубашку, а на монету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С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- стакан, миску. Побеждает тот</w:t>
      </w:r>
      <w:proofErr w:type="gramStart"/>
      <w:r w:rsidRPr="00BB6150">
        <w:rPr>
          <w:rFonts w:ascii="Times" w:eastAsia="Times New Roman" w:hAnsi="Times" w:cs="Times"/>
          <w:color w:val="000000"/>
          <w:sz w:val="27"/>
          <w:szCs w:val="27"/>
        </w:rPr>
        <w:t xml:space="preserve"> ,</w:t>
      </w:r>
      <w:proofErr w:type="gramEnd"/>
      <w:r w:rsidRPr="00BB6150">
        <w:rPr>
          <w:rFonts w:ascii="Times" w:eastAsia="Times New Roman" w:hAnsi="Times" w:cs="Times"/>
          <w:color w:val="000000"/>
          <w:sz w:val="27"/>
          <w:szCs w:val="27"/>
        </w:rPr>
        <w:t>кто сделал больше покупок. 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Игра № 8 Анаграммы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b/>
          <w:bCs/>
          <w:color w:val="000000"/>
          <w:sz w:val="27"/>
          <w:szCs w:val="27"/>
        </w:rPr>
        <w:t>Правила игры: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Придумать новые слова, состоящие из этих же звуков, но расположенные в другом порядке.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color w:val="000000"/>
          <w:sz w:val="27"/>
          <w:szCs w:val="27"/>
        </w:rPr>
        <w:t>Например. </w:t>
      </w: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Атлас-</w:t>
      </w:r>
      <w:r w:rsidRPr="00BB6150">
        <w:rPr>
          <w:rFonts w:ascii="Times" w:eastAsia="Times New Roman" w:hAnsi="Times" w:cs="Times"/>
          <w:b/>
          <w:bCs/>
          <w:i/>
          <w:iCs/>
          <w:color w:val="FF0000"/>
          <w:sz w:val="27"/>
          <w:szCs w:val="27"/>
        </w:rPr>
        <w:t> салат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Кулак- </w:t>
      </w:r>
      <w:r w:rsidRPr="00BB6150">
        <w:rPr>
          <w:rFonts w:ascii="Times" w:eastAsia="Times New Roman" w:hAnsi="Times" w:cs="Times"/>
          <w:b/>
          <w:bCs/>
          <w:i/>
          <w:iCs/>
          <w:color w:val="FF0000"/>
          <w:sz w:val="27"/>
          <w:szCs w:val="27"/>
        </w:rPr>
        <w:t>кукла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Лиса-</w:t>
      </w:r>
      <w:r w:rsidRPr="00BB6150">
        <w:rPr>
          <w:rFonts w:ascii="Times" w:eastAsia="Times New Roman" w:hAnsi="Times" w:cs="Times"/>
          <w:b/>
          <w:bCs/>
          <w:i/>
          <w:iCs/>
          <w:color w:val="FF0000"/>
          <w:sz w:val="27"/>
          <w:szCs w:val="27"/>
        </w:rPr>
        <w:t> сила</w:t>
      </w:r>
    </w:p>
    <w:p w:rsidR="00BB6150" w:rsidRPr="00BB6150" w:rsidRDefault="00BB6150" w:rsidP="00BB615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BB6150">
        <w:rPr>
          <w:rFonts w:ascii="Times" w:eastAsia="Times New Roman" w:hAnsi="Times" w:cs="Times"/>
          <w:i/>
          <w:iCs/>
          <w:color w:val="000000"/>
          <w:sz w:val="27"/>
          <w:szCs w:val="27"/>
        </w:rPr>
        <w:t>Камыш- </w:t>
      </w:r>
      <w:r w:rsidRPr="00BB6150">
        <w:rPr>
          <w:rFonts w:ascii="Times" w:eastAsia="Times New Roman" w:hAnsi="Times" w:cs="Times"/>
          <w:b/>
          <w:bCs/>
          <w:i/>
          <w:iCs/>
          <w:color w:val="FF0000"/>
          <w:sz w:val="27"/>
          <w:szCs w:val="27"/>
        </w:rPr>
        <w:t>мышка. И т.д.</w:t>
      </w:r>
    </w:p>
    <w:p w:rsidR="00000000" w:rsidRDefault="00BB61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4FC"/>
    <w:multiLevelType w:val="multilevel"/>
    <w:tmpl w:val="38A2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150"/>
    <w:rsid w:val="00B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2018-02-11T12:51:00Z</dcterms:created>
  <dcterms:modified xsi:type="dcterms:W3CDTF">2018-02-11T12:53:00Z</dcterms:modified>
</cp:coreProperties>
</file>